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</w:t>
      </w:r>
      <w:proofErr w:type="spellStart"/>
      <w:r w:rsidR="00524A25">
        <w:rPr>
          <w:b/>
          <w:bCs/>
          <w:i/>
          <w:iCs/>
        </w:rPr>
        <w:t>T.Campanella</w:t>
      </w:r>
      <w:proofErr w:type="spellEnd"/>
      <w:r w:rsidR="00524A25">
        <w:rPr>
          <w:b/>
          <w:bCs/>
          <w:i/>
          <w:iCs/>
        </w:rPr>
        <w:t>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  <w:bookmarkStart w:id="0" w:name="_GoBack"/>
      <w:bookmarkEnd w:id="0"/>
    </w:p>
    <w:p w14:paraId="0BCC536E" w14:textId="4D507264" w:rsidR="000E4FA8" w:rsidRPr="00F26E94" w:rsidRDefault="00F26E94" w:rsidP="00D4706E">
      <w:pPr>
        <w:ind w:left="-426"/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2B5A2C">
        <w:rPr>
          <w:b/>
          <w:spacing w:val="-4"/>
        </w:rPr>
        <w:t>Assemblea Sindacale 7 Aprile</w:t>
      </w:r>
      <w:r w:rsidR="00F939C1">
        <w:rPr>
          <w:b/>
          <w:spacing w:val="-4"/>
        </w:rPr>
        <w:t xml:space="preserve"> 2025 </w:t>
      </w: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6BD4F472" w14:textId="42D9E19D" w:rsidR="000E4FA8" w:rsidRDefault="00073B9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>
        <w:t>oggetto,</w:t>
      </w:r>
      <w:r>
        <w:rPr>
          <w:spacing w:val="18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rPr>
          <w:spacing w:val="-5"/>
        </w:rPr>
        <w:t>la</w:t>
      </w:r>
    </w:p>
    <w:p w14:paraId="63B29ECA" w14:textId="77777777" w:rsidR="000E4FA8" w:rsidRDefault="000E4FA8">
      <w:pPr>
        <w:pStyle w:val="Corpotesto"/>
      </w:pPr>
    </w:p>
    <w:p w14:paraId="5682A271" w14:textId="77777777" w:rsidR="000E4FA8" w:rsidRDefault="00073B9F">
      <w:pPr>
        <w:pStyle w:val="Corpotesto"/>
        <w:ind w:left="212"/>
      </w:pP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irrevocabile e</w:t>
      </w:r>
      <w:r>
        <w:rPr>
          <w:spacing w:val="-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 fini della trattenuta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rPr>
          <w:spacing w:val="-2"/>
        </w:rPr>
        <w:t>paga,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</w:pPr>
      <w:r>
        <w:rPr>
          <w:spacing w:val="-2"/>
        </w:rPr>
        <w:t>DICHIARA</w:t>
      </w:r>
    </w:p>
    <w:p w14:paraId="525C2712" w14:textId="01F0C38B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 w:rsidR="002B5A2C">
        <w:t>partecipare all’Assemblea</w:t>
      </w:r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</w:p>
    <w:p w14:paraId="092507A2" w14:textId="5B668740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 w:rsidR="002B5A2C">
        <w:t>partecipare all’assemblea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2B5A2C"/>
    <w:rsid w:val="00524A25"/>
    <w:rsid w:val="008276F7"/>
    <w:rsid w:val="008E0C79"/>
    <w:rsid w:val="00961F92"/>
    <w:rsid w:val="00D4706E"/>
    <w:rsid w:val="00E20D9B"/>
    <w:rsid w:val="00F26E94"/>
    <w:rsid w:val="00F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8</cp:revision>
  <dcterms:created xsi:type="dcterms:W3CDTF">2025-03-05T08:18:00Z</dcterms:created>
  <dcterms:modified xsi:type="dcterms:W3CDTF">2025-03-13T09:48:00Z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