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28343A1" w14:textId="77777777" w:rsidR="00495B6B" w:rsidRDefault="00752FE9" w:rsidP="00775E2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75E2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6 incarichi individuali aventi ad oggetto le seguenti attività: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4"/>
              <w:gridCol w:w="1604"/>
              <w:gridCol w:w="1605"/>
              <w:gridCol w:w="1605"/>
              <w:gridCol w:w="1605"/>
            </w:tblGrid>
            <w:tr w:rsidR="00775E22" w14:paraId="54E30CC1" w14:textId="77777777" w:rsidTr="00B97AC7">
              <w:tc>
                <w:tcPr>
                  <w:tcW w:w="1604" w:type="dxa"/>
                </w:tcPr>
                <w:p w14:paraId="0137AB38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INCARICO</w:t>
                  </w:r>
                </w:p>
              </w:tc>
              <w:tc>
                <w:tcPr>
                  <w:tcW w:w="1604" w:type="dxa"/>
                </w:tcPr>
                <w:p w14:paraId="4FB040A2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Numero ORE per ciascun Incarico</w:t>
                  </w:r>
                </w:p>
              </w:tc>
              <w:tc>
                <w:tcPr>
                  <w:tcW w:w="1605" w:type="dxa"/>
                </w:tcPr>
                <w:p w14:paraId="37AC7705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IMPORTO ORARIO</w:t>
                  </w:r>
                </w:p>
              </w:tc>
              <w:tc>
                <w:tcPr>
                  <w:tcW w:w="1605" w:type="dxa"/>
                </w:tcPr>
                <w:p w14:paraId="6E5EDCE5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N. incarichi da attribuire</w:t>
                  </w:r>
                </w:p>
              </w:tc>
              <w:tc>
                <w:tcPr>
                  <w:tcW w:w="1605" w:type="dxa"/>
                </w:tcPr>
                <w:p w14:paraId="484D347A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Note</w:t>
                  </w:r>
                </w:p>
              </w:tc>
            </w:tr>
            <w:tr w:rsidR="00775E22" w14:paraId="1971DFB7" w14:textId="77777777" w:rsidTr="00B97AC7">
              <w:tc>
                <w:tcPr>
                  <w:tcW w:w="1604" w:type="dxa"/>
                </w:tcPr>
                <w:p w14:paraId="256D1930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TUTOR Corsi di formazione online per la transizione al digitale per Docenti</w:t>
                  </w:r>
                </w:p>
              </w:tc>
              <w:tc>
                <w:tcPr>
                  <w:tcW w:w="1604" w:type="dxa"/>
                </w:tcPr>
                <w:p w14:paraId="656C0E71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20</w:t>
                  </w:r>
                </w:p>
              </w:tc>
              <w:tc>
                <w:tcPr>
                  <w:tcW w:w="1605" w:type="dxa"/>
                </w:tcPr>
                <w:p w14:paraId="7D72F43E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34,00</w:t>
                  </w:r>
                </w:p>
              </w:tc>
              <w:tc>
                <w:tcPr>
                  <w:tcW w:w="1605" w:type="dxa"/>
                </w:tcPr>
                <w:p w14:paraId="3E10DDA4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4</w:t>
                  </w:r>
                </w:p>
              </w:tc>
              <w:tc>
                <w:tcPr>
                  <w:tcW w:w="1605" w:type="dxa"/>
                </w:tcPr>
                <w:p w14:paraId="2813C4CE" w14:textId="77777777" w:rsidR="00775E22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highlight w:val="green"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È possibile concorrere anche per più incarichi</w:t>
                  </w:r>
                </w:p>
              </w:tc>
            </w:tr>
            <w:tr w:rsidR="00775E22" w14:paraId="5D1ADA6B" w14:textId="77777777" w:rsidTr="00B97AC7">
              <w:tc>
                <w:tcPr>
                  <w:tcW w:w="1604" w:type="dxa"/>
                </w:tcPr>
                <w:p w14:paraId="40A030E5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TUTOR Corsi di formazione online per la transizione al Digitale per il personale ATA</w:t>
                  </w:r>
                </w:p>
              </w:tc>
              <w:tc>
                <w:tcPr>
                  <w:tcW w:w="1604" w:type="dxa"/>
                </w:tcPr>
                <w:p w14:paraId="5C808A9F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10</w:t>
                  </w:r>
                </w:p>
              </w:tc>
              <w:tc>
                <w:tcPr>
                  <w:tcW w:w="1605" w:type="dxa"/>
                </w:tcPr>
                <w:p w14:paraId="4A52CFE6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34,00</w:t>
                  </w:r>
                </w:p>
              </w:tc>
              <w:tc>
                <w:tcPr>
                  <w:tcW w:w="1605" w:type="dxa"/>
                </w:tcPr>
                <w:p w14:paraId="65FE9819" w14:textId="77777777" w:rsidR="00775E22" w:rsidRPr="009C5D6B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14:paraId="731DE659" w14:textId="77777777" w:rsidR="00775E22" w:rsidRDefault="00775E22" w:rsidP="00775E22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highlight w:val="green"/>
                    </w:rPr>
                  </w:pPr>
                  <w:r w:rsidRPr="009C5D6B">
                    <w:rPr>
                      <w:rFonts w:cstheme="minorHAnsi"/>
                      <w:b/>
                      <w:bCs/>
                      <w:i/>
                      <w:iCs/>
                    </w:rPr>
                    <w:t>È possibile concorrere anche per più incarichi</w:t>
                  </w:r>
                </w:p>
              </w:tc>
            </w:tr>
          </w:tbl>
          <w:p w14:paraId="4C04D280" w14:textId="448F8F8F" w:rsidR="00775E22" w:rsidRPr="00225740" w:rsidRDefault="00775E22" w:rsidP="00775E2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CCFC894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75E2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775E2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775E2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775E2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775E22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775E22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792C6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775E22">
        <w:rPr>
          <w:rFonts w:asciiTheme="minorHAnsi" w:hAnsiTheme="minorHAnsi" w:cstheme="minorHAnsi"/>
          <w:bCs/>
          <w:sz w:val="22"/>
          <w:szCs w:val="22"/>
        </w:rPr>
        <w:t xml:space="preserve"> in oggetto per il seguente/i seguenti incarico/incarichi </w:t>
      </w:r>
      <w:proofErr w:type="gramStart"/>
      <w:r w:rsidR="00775E22">
        <w:rPr>
          <w:rFonts w:asciiTheme="minorHAnsi" w:hAnsiTheme="minorHAnsi" w:cstheme="minorHAnsi"/>
          <w:bCs/>
          <w:sz w:val="22"/>
          <w:szCs w:val="22"/>
        </w:rPr>
        <w:t xml:space="preserve">( </w:t>
      </w:r>
      <w:proofErr w:type="spellStart"/>
      <w:r w:rsidR="00775E22">
        <w:rPr>
          <w:rFonts w:asciiTheme="minorHAnsi" w:hAnsiTheme="minorHAnsi" w:cstheme="minorHAnsi"/>
          <w:bCs/>
          <w:sz w:val="22"/>
          <w:szCs w:val="22"/>
        </w:rPr>
        <w:t>crocett</w:t>
      </w:r>
      <w:r w:rsidR="006A5D7E">
        <w:rPr>
          <w:rFonts w:asciiTheme="minorHAnsi" w:hAnsiTheme="minorHAnsi" w:cstheme="minorHAnsi"/>
          <w:bCs/>
          <w:sz w:val="22"/>
          <w:szCs w:val="22"/>
        </w:rPr>
        <w:t>are</w:t>
      </w:r>
      <w:proofErr w:type="spellEnd"/>
      <w:proofErr w:type="gramEnd"/>
      <w:r w:rsidR="006A5D7E">
        <w:rPr>
          <w:rFonts w:asciiTheme="minorHAnsi" w:hAnsiTheme="minorHAnsi" w:cstheme="minorHAnsi"/>
          <w:bCs/>
          <w:sz w:val="22"/>
          <w:szCs w:val="22"/>
        </w:rPr>
        <w:t xml:space="preserve"> gli incarichi di int</w:t>
      </w:r>
      <w:r w:rsidR="00775E22">
        <w:rPr>
          <w:rFonts w:asciiTheme="minorHAnsi" w:hAnsiTheme="minorHAnsi" w:cstheme="minorHAnsi"/>
          <w:bCs/>
          <w:sz w:val="22"/>
          <w:szCs w:val="22"/>
        </w:rPr>
        <w:t>eresse)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</w:tblGrid>
      <w:tr w:rsidR="00775E22" w14:paraId="05C934AB" w14:textId="77777777" w:rsidTr="00B97AC7">
        <w:tc>
          <w:tcPr>
            <w:tcW w:w="1604" w:type="dxa"/>
          </w:tcPr>
          <w:p w14:paraId="285AA81B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INCARICO</w:t>
            </w:r>
          </w:p>
        </w:tc>
        <w:tc>
          <w:tcPr>
            <w:tcW w:w="1604" w:type="dxa"/>
          </w:tcPr>
          <w:p w14:paraId="38EFDBAA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Numero ORE per ciascun Incarico</w:t>
            </w:r>
          </w:p>
        </w:tc>
        <w:tc>
          <w:tcPr>
            <w:tcW w:w="1605" w:type="dxa"/>
          </w:tcPr>
          <w:p w14:paraId="64CAEA03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IMPORTO ORARIO</w:t>
            </w:r>
          </w:p>
        </w:tc>
        <w:tc>
          <w:tcPr>
            <w:tcW w:w="1605" w:type="dxa"/>
          </w:tcPr>
          <w:p w14:paraId="57806C73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N. incarichi da attribuire</w:t>
            </w:r>
          </w:p>
        </w:tc>
        <w:tc>
          <w:tcPr>
            <w:tcW w:w="1605" w:type="dxa"/>
          </w:tcPr>
          <w:p w14:paraId="74CD5F2D" w14:textId="0882E5E4" w:rsidR="00775E22" w:rsidRPr="009C5D6B" w:rsidRDefault="006A5D7E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</w:rPr>
              <w:t>Crocettare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il numero di Incarichi per i quali si intende partecipare</w:t>
            </w:r>
          </w:p>
        </w:tc>
      </w:tr>
      <w:tr w:rsidR="00775E22" w14:paraId="4273275B" w14:textId="77777777" w:rsidTr="00B97AC7">
        <w:tc>
          <w:tcPr>
            <w:tcW w:w="1604" w:type="dxa"/>
          </w:tcPr>
          <w:p w14:paraId="12F62637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TUTOR Corsi di formazione online per la transizione al digitale per Docenti</w:t>
            </w:r>
          </w:p>
        </w:tc>
        <w:tc>
          <w:tcPr>
            <w:tcW w:w="1604" w:type="dxa"/>
          </w:tcPr>
          <w:p w14:paraId="0824D843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20</w:t>
            </w:r>
          </w:p>
        </w:tc>
        <w:tc>
          <w:tcPr>
            <w:tcW w:w="1605" w:type="dxa"/>
          </w:tcPr>
          <w:p w14:paraId="0889325F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34,00</w:t>
            </w:r>
          </w:p>
        </w:tc>
        <w:tc>
          <w:tcPr>
            <w:tcW w:w="1605" w:type="dxa"/>
          </w:tcPr>
          <w:p w14:paraId="125E2A8D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1605" w:type="dxa"/>
          </w:tcPr>
          <w:p w14:paraId="21FAB9C8" w14:textId="3B7C6AB9" w:rsidR="006A5D7E" w:rsidRPr="002B1FB1" w:rsidRDefault="006A5D7E" w:rsidP="006A5D7E">
            <w:pPr>
              <w:spacing w:before="120" w:after="120" w:line="276" w:lineRule="auto"/>
              <w:rPr>
                <w:rFonts w:cs="Calibri"/>
                <w:bCs/>
                <w:i/>
                <w:iCs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4F84B6" wp14:editId="324CEEB4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622646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C4D53" w14:textId="3F585EF8" w:rsidR="006A5D7E" w:rsidRPr="002B1FB1" w:rsidRDefault="006A5D7E" w:rsidP="006A5D7E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F8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3" o:spid="_x0000_s1026" type="#_x0000_t202" style="position:absolute;left:0;text-align:left;margin-left:35.15pt;margin-top:49.05pt;width:19.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10SAIAAIkEAAAOAAAAZHJzL2Uyb0RvYy54bWysVE1v2zAMvQ/YfxB0X+x8dW0Qp8hSZBgQ&#10;tAXSoWdGlhNhsqhJSuzs14+SkzTodhp2kSk9iiLfIz29b2vNDtJ5habg/V7OmTQCS2W2Bf/+svx0&#10;y5kPYErQaGTBj9Lz+9nHD9PGTuQAd6hL6RgFMX7S2ILvQrCTLPNiJ2vwPbTSEFihqyHQ1m2z0kFD&#10;0WudDfL8JmvQldahkN7T6UMH8lmKX1VShKeq8jIwXXDKLaTVpXUT12w2hcnWgd0pcUoD/iGLGpSh&#10;Ry+hHiAA2zv1R6haCYceq9ATWGdYVUrIVANV08/fVbPegZWpFiLH2wtN/v+FFY+HZ8dUSdoNOTNQ&#10;k0YL8FJrYKViQfqAjCDiqbF+Qu5rSxdC+wVbunM+93QYy28rV8cvFcYIJ8aPF5ZlG5igw8E4798R&#10;Igga9kfDwThGyd4uW+fDV4k1i0bBHYmYuIXDyofO9ewS3zK4VFonIbVhTcFvhuM8XfCoVRnB6Bav&#10;LLRjB6BW2GgQP07PXnlREtpQLrHUrqRohXbTJoouNGywPBILDrt+8lYsFYVfgQ/P4KiBqDwaivBE&#10;S6WRcsKTxdkO3a+/nUd/0pVQzhpqyIL7n3twkjP9zZDid/3RKHZw2ozGnwe0cdfI5hox+3qBVGif&#10;xs+KZEb/oM9m5bB+pdmZx1cJAiPo7YKHs7kI3ZjQ7Ak5nycn6lkLYWXWVsTQZ1pf2ldw9iRXIJ0f&#10;8dy6MHmnWufb6TbfB6xUkjTy3LF6op/6PTXFaTbjQF3vk9fbH2T2GwAA//8DAFBLAwQUAAYACAAA&#10;ACEAVzSlaeEAAAAJAQAADwAAAGRycy9kb3ducmV2LnhtbEyPzU7DMBCE70i8g7VI3Khdfpo2xKkQ&#10;ogckVIlStRydeIkj7HWI3TTw9LgnuM1qRjPfFsvRWTZgH1pPEqYTAQyp9rqlRsL2bXU1BxaiIq2s&#10;J5TwjQGW5flZoXLtj/SKwyY2LJVQyJUEE2OXcx5qg06Fie+Qkvfhe6diOvuG614dU7mz/FqIGXeq&#10;pbRgVIePBuvPzcFJeNntv55W63exx8q2d4PNzPNPJeXlxfhwDyziGP/CcMJP6FAmpsofSAdmJWTi&#10;JiUlLOZTYCdfLDJgVRK32Qx4WfD/H5S/AAAA//8DAFBLAQItABQABgAIAAAAIQC2gziS/gAAAOEB&#10;AAATAAAAAAAAAAAAAAAAAAAAAABbQ29udGVudF9UeXBlc10ueG1sUEsBAi0AFAAGAAgAAAAhADj9&#10;If/WAAAAlAEAAAsAAAAAAAAAAAAAAAAALwEAAF9yZWxzLy5yZWxzUEsBAi0AFAAGAAgAAAAhAGLJ&#10;jXRIAgAAiQQAAA4AAAAAAAAAAAAAAAAALgIAAGRycy9lMm9Eb2MueG1sUEsBAi0AFAAGAAgAAAAh&#10;AFc0pWnhAAAACQEAAA8AAAAAAAAAAAAAAAAAogQAAGRycy9kb3ducmV2LnhtbFBLBQYAAAAABAAE&#10;APMAAACwBQAAAAA=&#10;" filled="f" strokeweight=".5pt">
                      <v:textbox>
                        <w:txbxContent>
                          <w:p w14:paraId="3F3C4D53" w14:textId="3F585EF8" w:rsidR="006A5D7E" w:rsidRPr="002B1FB1" w:rsidRDefault="006A5D7E" w:rsidP="006A5D7E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A37268" wp14:editId="31AA9D23">
                      <wp:simplePos x="0" y="0"/>
                      <wp:positionH relativeFrom="column">
                        <wp:posOffset>7909</wp:posOffset>
                      </wp:positionH>
                      <wp:positionV relativeFrom="paragraph">
                        <wp:posOffset>643832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266DE3" w14:textId="28BB375A" w:rsidR="006A5D7E" w:rsidRPr="002B1FB1" w:rsidRDefault="006A5D7E" w:rsidP="006A5D7E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37268" id="Casella di testo 12" o:spid="_x0000_s1027" type="#_x0000_t202" style="position:absolute;left:0;text-align:left;margin-left:.6pt;margin-top:50.7pt;width:19.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qRRgIAAIIEAAAOAAAAZHJzL2Uyb0RvYy54bWysVE1v2zAMvQ/YfxB0X5zPrg3iFFmKDAOC&#10;tkA69MzIciJMFjVJiZ39+lGykwbdTsMuMqVHUXx8pGf3TaXZUTqv0OR80OtzJo3AQpldzr+/rD7d&#10;cuYDmAI0Gpnzk/T8fv7xw6y2UznEPepCOkZBjJ/WNuf7EOw0y7zYywp8D600BJboKgi0dbuscFBT&#10;9Epnw37/JqvRFdahkN7T6UML8nmKX5ZShKey9DIwnXPKLaTVpXUb12w+g+nOgd0r0aUB/5BFBcrQ&#10;o5dQDxCAHZz6I1SlhEOPZegJrDIsSyVk4kBsBv13bDZ7sDJxoeJ4eymT/39hxePx2TFVkHZDzgxU&#10;pNESvNQaWKFYkD4gI4jqVFs/JfeNpQuh+YIN3TmfezqM9JvSVfFLxBjhVPHTpcqyCUzQ4XDSH9wR&#10;IggaDcaj4SRGyd4uW+fDV4kVi0bOHYmYagvHtQ+t69klvmVwpbROQmrD6pzfjCb9dMGjVkUEo1u8&#10;stSOHYFaYatB/OievfKiJLShXCLVllK0QrNtOv5bLE5E32HbSN6KlaK4a/DhGRx1DvGiaQhPtJQa&#10;KRnsLM726H797Tz6k6CEclZTJ+bc/zyAk5zpb4akvhuMx7F102Y8+TykjbtGtteIOVRLJIYDmjsr&#10;khn9gz6bpcPqlYZmEV8lCIygt3MezuYytPNBQyfkYpGcqFkthLXZWBFDn+v50ryCs51OgQR+xHPP&#10;wvSdXK1vK9jiELBUSctY4LaqXd2p0VM3dEMZJ+l6n7zefh3z3wAAAP//AwBQSwMEFAAGAAgAAAAh&#10;ADDoKcvfAAAACAEAAA8AAABkcnMvZG93bnJldi54bWxMj0FPwzAMhe9I/IfISNxYsmkbozSdEGIH&#10;JIS0gTaOaWPaisQpTdYVfj3mBCfr+T09f87Xo3diwD62gTRMJwoEUhVsS7WG15fN1QpETIascYFQ&#10;wxdGWBfnZ7nJbDjRFoddqgWXUMyMhialLpMyVg16EyehQ2LvPfTeJJZ9LW1vTlzunZwptZTetMQX&#10;GtPhfYPVx+7oNTztD58Pm+c3dcDStYvBXTeP36XWlxfj3S2IhGP6C8MvPqNDwUxlOJKNwrGecZCH&#10;ms5BsD9XSxAlLxbqBmSRy/8PFD8AAAD//wMAUEsBAi0AFAAGAAgAAAAhALaDOJL+AAAA4QEAABMA&#10;AAAAAAAAAAAAAAAAAAAAAFtDb250ZW50X1R5cGVzXS54bWxQSwECLQAUAAYACAAAACEAOP0h/9YA&#10;AACUAQAACwAAAAAAAAAAAAAAAAAvAQAAX3JlbHMvLnJlbHNQSwECLQAUAAYACAAAACEAWn0KkUYC&#10;AACCBAAADgAAAAAAAAAAAAAAAAAuAgAAZHJzL2Uyb0RvYy54bWxQSwECLQAUAAYACAAAACEAMOgp&#10;y98AAAAIAQAADwAAAAAAAAAAAAAAAACgBAAAZHJzL2Rvd25yZXYueG1sUEsFBgAAAAAEAAQA8wAA&#10;AKwFAAAAAA==&#10;" filled="f" strokeweight=".5pt">
                      <v:textbox>
                        <w:txbxContent>
                          <w:p w14:paraId="50266DE3" w14:textId="28BB375A" w:rsidR="006A5D7E" w:rsidRPr="002B1FB1" w:rsidRDefault="006A5D7E" w:rsidP="006A5D7E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64D86" wp14:editId="04708CE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88900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ACDAAB" w14:textId="310B871F" w:rsidR="006A5D7E" w:rsidRPr="002B1FB1" w:rsidRDefault="006A5D7E" w:rsidP="006A5D7E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64D86" id="Casella di testo 11" o:spid="_x0000_s1028" type="#_x0000_t202" style="position:absolute;left:0;text-align:left;margin-left:30.45pt;margin-top:7pt;width:19.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9HRwIAAIkEAAAOAAAAZHJzL2Uyb0RvYy54bWysVE1v2zAMvQ/YfxB0X5zPrg3iFFmKDAOC&#10;tkA69MzIciJMFjVJiZ39+lFynAbdTsMuMiVSFN97pGf3TaXZUTqv0OR80OtzJo3AQpldzr+/rD7d&#10;cuYDmAI0Gpnzk/T8fv7xw6y2UznEPepCOkZJjJ/WNuf7EOw0y7zYywp8D6005CzRVRBo63ZZ4aCm&#10;7JXOhv3+TVajK6xDIb2n04fWyecpf1lKEZ7K0svAdM6ptpBWl9ZtXLP5DKY7B3avxLkM+IcqKlCG&#10;Hr2keoAA7ODUH6kqJRx6LENPYJVhWSohEwZCM+i/Q7PZg5UJC5Hj7YUm///Sisfjs2OqIO0GnBmo&#10;SKMleKk1sEKxIH1ARi7iqbZ+SuEbSxdC8wUbutOdezqM8JvSVfFLwBj5ifHThWXZBCbocDjpD+7I&#10;I8g1GoxHw0nMkr1dts6HrxIrFo2cOxIxcQvHtQ9taBcS3zK4UlonIbVhdc5vRpN+uuBRqyI6Y1i8&#10;stSOHYFaYatB/Dg/exVFRWhDtUSoLaRohWbbtBR1cLdYnIgFh20/eStWitKvwYdncNRABI+GIjzR&#10;UmqkmvBscbZH9+tv5zGedCUvZzU1ZM79zwM4yZn+Zkjxu8F4HDs4bcaTz0PauGvP9tpjDtUSCSiJ&#10;StUlM8YH3Zmlw+qVZmcRXyUXGEFv5zx05jK0Y0KzJ+RikYKoZy2EtdlYEVN3tL40r+DsWa5AOj9i&#10;17owfadaG9vqtjgELFWSNPLcsnqmn/o9NcV5NuNAXe9T1NsfZP4bAAD//wMAUEsDBBQABgAIAAAA&#10;IQCPQz7l3gAAAAgBAAAPAAAAZHJzL2Rvd25yZXYueG1sTI/BTsMwEETvSPyDtUjcqA2lBUKcCiF6&#10;QEKVKFXL0YmXJMJeh9hNA1/P9gTHnTeanckXo3diwD62gTRcThQIpCrYlmoNm7flxS2ImAxZ4wKh&#10;hm+MsChOT3KT2XCgVxzWqRYcQjEzGpqUukzKWDXoTZyEDonZR+i9SXz2tbS9OXC4d/JKqbn0piX+&#10;0JgOHxusPtd7r+Flu/t6Wq7e1Q5L184Gd9M8/5Ran5+ND/cgEo7pzwzH+lwdCu5Uhj3ZKJyGubpj&#10;J+vXPOnIlZqCKBlMZyCLXP4fUPwCAAD//wMAUEsBAi0AFAAGAAgAAAAhALaDOJL+AAAA4QEAABMA&#10;AAAAAAAAAAAAAAAAAAAAAFtDb250ZW50X1R5cGVzXS54bWxQSwECLQAUAAYACAAAACEAOP0h/9YA&#10;AACUAQAACwAAAAAAAAAAAAAAAAAvAQAAX3JlbHMvLnJlbHNQSwECLQAUAAYACAAAACEA1i4fR0cC&#10;AACJBAAADgAAAAAAAAAAAAAAAAAuAgAAZHJzL2Uyb0RvYy54bWxQSwECLQAUAAYACAAAACEAj0M+&#10;5d4AAAAIAQAADwAAAAAAAAAAAAAAAAChBAAAZHJzL2Rvd25yZXYueG1sUEsFBgAAAAAEAAQA8wAA&#10;AKwFAAAAAA==&#10;" filled="f" strokeweight=".5pt">
                      <v:textbox>
                        <w:txbxContent>
                          <w:p w14:paraId="29ACDAAB" w14:textId="310B871F" w:rsidR="006A5D7E" w:rsidRPr="002B1FB1" w:rsidRDefault="006A5D7E" w:rsidP="006A5D7E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5300C" wp14:editId="3B28EB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81280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AA5E7A" w14:textId="370E22C2" w:rsidR="006A5D7E" w:rsidRPr="002B1FB1" w:rsidRDefault="006A5D7E" w:rsidP="006A5D7E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5300C" id="Casella di testo 10" o:spid="_x0000_s1029" type="#_x0000_t202" style="position:absolute;left:0;text-align:left;margin-left:-.25pt;margin-top:6.4pt;width:19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gvSQIAAIkEAAAOAAAAZHJzL2Uyb0RvYy54bWysVMFu2zAMvQ/YPwi6r07SpGuDOkWWosOA&#10;oi2QDj0zstwIk0VNYmJ3Xz9Kjtug22nYRaZEiuJ7j/TlVddYsdchGnSlHJ+MpNBOYWXccym/P958&#10;OpciErgKLDpdyhcd5dXi44fL1s/1BLdoKx0EJ3Fx3vpSbon8vCii2uoG4gl67dhZY2iAeBueiypA&#10;y9kbW0xGo7OixVD5gErHyKfXvVMucv661oru6zpqEraUXBvlNeR1k9ZicQnz5wB+a9ShDPiHKhow&#10;jh99TXUNBGIXzB+pGqMCRqzpRGFTYF0bpTMGRjMevUOz3oLXGQuTE/0rTfH/pVV3+4cgTMXaMT0O&#10;GtZoBVFbC6IygnQkFOxinlof5xy+9nyBui/Y8Z3hPPJhgt/VoUlfBibYzylfXlnWHQnFh5PZaHzB&#10;HsWu0/H0dDJLWYq3yz5E+qqxEckoZWARM7ewv43Uhw4h6S2HN8baLKR1oi3l2elslC9EtKZKzhSW&#10;rqxsEHvgVthYUD8Ozx5FcRHWcS0Jag8pWdRtukzRZIC7weqFWQjY91P06sZw+luI9ACBG4jh8VDQ&#10;PS+1Ra4JD5YUWwy//nae4llX9krRckOWMv7cQdBS2G+OFb8YT6eclvJmOvs84U049myOPW7XrJCB&#10;jnn8vMpmiic7mHXA5olnZ5leZRc4xW+XkgZzRf2Y8OwpvVzmIO5ZD3Tr1l6l1AOtj90TBH+Qi1jn&#10;OxxaF+bvVOtje92WO8LaZEkTzz2rB/q533NTHGYzDdTxPke9/UEWvwEAAP//AwBQSwMEFAAGAAgA&#10;AAAhAHVupdXeAAAABgEAAA8AAABkcnMvZG93bnJldi54bWxMj8FOwzAQRO9I/IO1SNxah1QtJcSp&#10;EKIHJIREQZSjEy9xhL0OsZsGvp7lBMfZGc28LTeTd2LEIXaBFFzMMxBITTAdtQpenrezNYiYNBnt&#10;AqGCL4ywqU5PSl2YcKQnHHepFVxCsdAKbEp9IWVsLHod56FHYu89DF4nlkMrzaCPXO6dzLNsJb3u&#10;iBes7vHWYvOxO3gFD6/7z7vt41u2x9p1y9Fd2vvvWqnzs+nmGkTCKf2F4Ref0aFipjocyEThFMyW&#10;HORzzg+wvVhfgagVrPIFyKqU//GrHwAAAP//AwBQSwECLQAUAAYACAAAACEAtoM4kv4AAADhAQAA&#10;EwAAAAAAAAAAAAAAAAAAAAAAW0NvbnRlbnRfVHlwZXNdLnhtbFBLAQItABQABgAIAAAAIQA4/SH/&#10;1gAAAJQBAAALAAAAAAAAAAAAAAAAAC8BAABfcmVscy8ucmVsc1BLAQItABQABgAIAAAAIQCzPzgv&#10;SQIAAIkEAAAOAAAAAAAAAAAAAAAAAC4CAABkcnMvZTJvRG9jLnhtbFBLAQItABQABgAIAAAAIQB1&#10;bqXV3gAAAAYBAAAPAAAAAAAAAAAAAAAAAKMEAABkcnMvZG93bnJldi54bWxQSwUGAAAAAAQABADz&#10;AAAArgUAAAAA&#10;" filled="f" strokeweight=".5pt">
                      <v:textbox>
                        <w:txbxContent>
                          <w:p w14:paraId="09AA5E7A" w14:textId="370E22C2" w:rsidR="006A5D7E" w:rsidRPr="002B1FB1" w:rsidRDefault="006A5D7E" w:rsidP="006A5D7E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931400" w14:textId="4A47B1CA" w:rsidR="00775E22" w:rsidRDefault="00775E22" w:rsidP="00775E2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  <w:highlight w:val="green"/>
              </w:rPr>
            </w:pPr>
          </w:p>
        </w:tc>
      </w:tr>
      <w:tr w:rsidR="00775E22" w14:paraId="154DF5DC" w14:textId="77777777" w:rsidTr="00B97AC7">
        <w:tc>
          <w:tcPr>
            <w:tcW w:w="1604" w:type="dxa"/>
          </w:tcPr>
          <w:p w14:paraId="56B9A25A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TUTOR Corsi di formazione online per la transizione al Digitale per il personale ATA</w:t>
            </w:r>
          </w:p>
        </w:tc>
        <w:tc>
          <w:tcPr>
            <w:tcW w:w="1604" w:type="dxa"/>
          </w:tcPr>
          <w:p w14:paraId="2A963DCC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10</w:t>
            </w:r>
          </w:p>
        </w:tc>
        <w:tc>
          <w:tcPr>
            <w:tcW w:w="1605" w:type="dxa"/>
          </w:tcPr>
          <w:p w14:paraId="60CD928D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34,00</w:t>
            </w:r>
          </w:p>
        </w:tc>
        <w:tc>
          <w:tcPr>
            <w:tcW w:w="1605" w:type="dxa"/>
          </w:tcPr>
          <w:p w14:paraId="497C0416" w14:textId="77777777" w:rsidR="00775E22" w:rsidRPr="009C5D6B" w:rsidRDefault="00775E22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C5D6B">
              <w:rPr>
                <w:rFonts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1605" w:type="dxa"/>
          </w:tcPr>
          <w:p w14:paraId="35B5AA2B" w14:textId="1C3E7747" w:rsidR="00775E22" w:rsidRDefault="006A5D7E" w:rsidP="00B97AC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  <w:highlight w:val="green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729844" wp14:editId="55A05643">
                      <wp:simplePos x="0" y="0"/>
                      <wp:positionH relativeFrom="column">
                        <wp:posOffset>459567</wp:posOffset>
                      </wp:positionH>
                      <wp:positionV relativeFrom="paragraph">
                        <wp:posOffset>335165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5" name="Casella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E4ADBF" w14:textId="07A47025" w:rsidR="006A5D7E" w:rsidRPr="002B1FB1" w:rsidRDefault="006A5D7E" w:rsidP="006A5D7E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29844" id="Casella di testo 15" o:spid="_x0000_s1030" type="#_x0000_t202" style="position:absolute;left:0;text-align:left;margin-left:36.2pt;margin-top:26.4pt;width:19.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ogSAIAAIkEAAAOAAAAZHJzL2Uyb0RvYy54bWysVE1PGzEQvVfqf7B8L5tPChEblAZRVUKA&#10;BBVnx+tNrHo9ru1kl/76PnuTENGeql688+XxzHsze3XdNYbtlA+abMmHZwPOlJVUabsu+ffn208X&#10;nIUobCUMWVXyVxX49fzjh6vWzdSINmQq5RmS2DBrXck3MbpZUQS5UY0IZ+SUhbMm34gI1a+LyosW&#10;2RtTjAaD86IlXzlPUoUA603v5POcv66VjA91HVRkpuSoLebT53OVzmJ+JWZrL9xGy30Z4h+qaIS2&#10;ePSY6kZEwbZe/5Gq0dJToDqeSWoKqmstVe4B3QwH77p52ginci8AJ7gjTOH/pZX3u0fPdAXuppxZ&#10;0YCjpQjKGMEqzaIKkRhcwKl1YYbwJ4cLsftCHe4c7AHG1H5X+yZ90RiDH4i/HlFWXWQSxtF0MLyE&#10;R8I1Hk7Go5y9eLvsfIhfFTUsCSX3IDFjK3Z3IaIQhB5C0luWbrUxmUhjWVvy8/F0kC8EMrpKzhSW&#10;riyNZzuBUVgZIX+k4pHrJAqasTCmVvuWkhS7VZchOsKwouoVKHjq5yk4eauR/k6E+Cg8BgjtYSni&#10;A47aEGqivcTZhvyvv9lTPHiFl7MWA1ny8HMrvOLMfLNg/HI4maQJzspk+nkExZ96Vqceu22WhEaH&#10;WD8ns5jiozmItafmBbuzSK/CJazE2yWPB3EZ+zXB7km1WOQgzKwT8c4+OZlSH2B97l6Ed3u6Ini+&#10;p8Poitk71vrYnrfFNlKtM6UJ5x7VPfyY98zOfjfTQp3qOertDzL/DQAA//8DAFBLAwQUAAYACAAA&#10;ACEABHAMBd8AAAAJAQAADwAAAGRycy9kb3ducmV2LnhtbEyPzU7DMBCE70i8g7VI3KidQCkKcSqE&#10;6AEJIbVULUcnXuII/4TYTQNPz/YEt1nNaPabcjk5y0YcYhe8hGwmgKFvgu58K2H7trq6AxaT8lrZ&#10;4FHCN0ZYVudnpSp0OPo1jpvUMirxsVASTEp9wXlsDDoVZ6FHT95HGJxKdA4t14M6UrmzPBfiljvV&#10;efpgVI+PBpvPzcFJeNntv55Wr+9ij7Xt5qNdmOefWsrLi+nhHljCKf2F4YRP6FARUx0OXkdmJSzy&#10;G0pKmOe04ORnGYmahMivgVcl/7+g+gUAAP//AwBQSwECLQAUAAYACAAAACEAtoM4kv4AAADhAQAA&#10;EwAAAAAAAAAAAAAAAAAAAAAAW0NvbnRlbnRfVHlwZXNdLnhtbFBLAQItABQABgAIAAAAIQA4/SH/&#10;1gAAAJQBAAALAAAAAAAAAAAAAAAAAC8BAABfcmVscy8ucmVsc1BLAQItABQABgAIAAAAIQC+4Tog&#10;SAIAAIkEAAAOAAAAAAAAAAAAAAAAAC4CAABkcnMvZTJvRG9jLnhtbFBLAQItABQABgAIAAAAIQAE&#10;cAwF3wAAAAkBAAAPAAAAAAAAAAAAAAAAAKIEAABkcnMvZG93bnJldi54bWxQSwUGAAAAAAQABADz&#10;AAAArgUAAAAA&#10;" filled="f" strokeweight=".5pt">
                      <v:textbox>
                        <w:txbxContent>
                          <w:p w14:paraId="67E4ADBF" w14:textId="07A47025" w:rsidR="006A5D7E" w:rsidRPr="002B1FB1" w:rsidRDefault="006A5D7E" w:rsidP="006A5D7E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735A36" wp14:editId="4A5889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321310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4E1E2" w14:textId="77777777" w:rsidR="006A5D7E" w:rsidRPr="002B1FB1" w:rsidRDefault="006A5D7E" w:rsidP="006A5D7E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5A36" id="Casella di testo 14" o:spid="_x0000_s1031" type="#_x0000_t202" style="position:absolute;left:0;text-align:left;margin-left:-.25pt;margin-top:25.3pt;width:19.7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M5SAIAAIkEAAAOAAAAZHJzL2Uyb0RvYy54bWysVE1v2zAMvQ/YfxB0X+x8dW0Qp8hSZBgQ&#10;tAXSoWdGlhNhsqhJSuzs14+SkzTodhp2kSk9iiLfIz29b2vNDtJ5habg/V7OmTQCS2W2Bf/+svx0&#10;y5kPYErQaGTBj9Lz+9nHD9PGTuQAd6hL6RgFMX7S2ILvQrCTLPNiJ2vwPbTSEFihqyHQ1m2z0kFD&#10;0WudDfL8JmvQldahkN7T6UMH8lmKX1VShKeq8jIwXXDKLaTVpXUT12w2hcnWgd0pcUoD/iGLGpSh&#10;Ry+hHiAA2zv1R6haCYceq9ATWGdYVUrIVANV08/fVbPegZWpFiLH2wtN/v+FFY+HZ8dUSdqNODNQ&#10;k0YL8FJrYKViQfqAjCDiqbF+Qu5rSxdC+wVbunM+93QYy28rV8cvFcYIJ8aPF5ZlG5igw8E4798R&#10;Igga9kfDwThGyd4uW+fDV4k1i0bBHYmYuIXDyofO9ewS3zK4VFonIbVhTcFvhuM8XfCoVRnB6Bav&#10;LLRjB6BW2GgQP07PXnlREtpQLrHUrqRohXbTJoouNGywPBILDrt+8lYsFYVfgQ/P4KiBqDwaivBE&#10;S6WRcsKTxdkO3a+/nUd/0pVQzhpqyIL7n3twkjP9zZDid/3RKHZw2ozGnwe0cdfI5hox+3qBVGif&#10;xs+KZEb/oM9m5bB+pdmZx1cJAiPo7YKHs7kI3ZjQ7Ak5nycn6lkLYWXWVsTQZ1pf2ldw9iRXIJ0f&#10;8dy6MHmnWufb6TbfB6xUkjTy3LF6op/6PTXFaTbjQF3vk9fbH2T2GwAA//8DAFBLAwQUAAYACAAA&#10;ACEAFrPy+d0AAAAHAQAADwAAAGRycy9kb3ducmV2LnhtbEyOwU7DMBBE70j8g7VI3Fq7oJQS4lQI&#10;0QMSQmpBlKMTL0mEvQ6xmwa+nuUEx9E8zbxiPXknRhxiF0jDYq5AINXBdtRoeHnezFYgYjJkjQuE&#10;Gr4wwro8PSlMbsORtjjuUiN4hGJuNLQp9bmUsW7RmzgPPRJ372HwJnEcGmkHc+Rx7+SFUkvpTUf8&#10;0Joe71qsP3YHr+Hxdf95v3l6U3usXJeN7qp9+K60Pj+bbm9AJJzSHwy/+qwOJTtV4UA2CqdhljGo&#10;IVNLEFxfrq5BVIwptQBZFvK/f/kDAAD//wMAUEsBAi0AFAAGAAgAAAAhALaDOJL+AAAA4QEAABMA&#10;AAAAAAAAAAAAAAAAAAAAAFtDb250ZW50X1R5cGVzXS54bWxQSwECLQAUAAYACAAAACEAOP0h/9YA&#10;AACUAQAACwAAAAAAAAAAAAAAAAAvAQAAX3JlbHMvLnJlbHNQSwECLQAUAAYACAAAACEAZJLzOUgC&#10;AACJBAAADgAAAAAAAAAAAAAAAAAuAgAAZHJzL2Uyb0RvYy54bWxQSwECLQAUAAYACAAAACEAFrPy&#10;+d0AAAAHAQAADwAAAAAAAAAAAAAAAACiBAAAZHJzL2Rvd25yZXYueG1sUEsFBgAAAAAEAAQA8wAA&#10;AKwFAAAAAA==&#10;" filled="f" strokeweight=".5pt">
                      <v:textbox>
                        <w:txbxContent>
                          <w:p w14:paraId="38A4E1E2" w14:textId="77777777" w:rsidR="006A5D7E" w:rsidRPr="002B1FB1" w:rsidRDefault="006A5D7E" w:rsidP="006A5D7E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209E369" w14:textId="77777777" w:rsidR="00775E22" w:rsidRPr="00225740" w:rsidRDefault="00775E2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1AAC66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775E22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0BCB8B00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r w:rsidR="00775E22" w:rsidRPr="005547BF">
        <w:rPr>
          <w:rFonts w:cstheme="minorHAnsi"/>
        </w:rPr>
        <w:t>seguenti: _</w:t>
      </w:r>
      <w:r w:rsidRPr="005547BF">
        <w:rPr>
          <w:rFonts w:cstheme="minorHAnsi"/>
        </w:rPr>
        <w:t>_____________________________________________________________________________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28C9A940" w:rsidR="005547BF" w:rsidRPr="00775E22" w:rsidRDefault="00775E2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>:</w:t>
      </w:r>
      <w:r w:rsidR="005547BF" w:rsidRPr="005547BF">
        <w:rPr>
          <w:rFonts w:cstheme="minorHAnsi"/>
        </w:rPr>
        <w:t xml:space="preserve"> </w:t>
      </w:r>
      <w:r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</w:t>
      </w:r>
    </w:p>
    <w:p w14:paraId="5B6ED5A3" w14:textId="62B37B8B" w:rsidR="00775E22" w:rsidRPr="005547BF" w:rsidRDefault="00775E2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>Di possedere le seguenti esperienze professionali attinenti all’avviso in oggetto: _________________________________________________________________________________________________________________________________________________________________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775E2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43467862" w14:textId="77777777" w:rsidR="00775E22" w:rsidRDefault="00775E2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5BC8D955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DC50" w14:textId="77777777" w:rsidR="006A5D7E" w:rsidRDefault="006A5D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F74C16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A5D7E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6FA0B" w14:textId="77777777" w:rsidR="006A5D7E" w:rsidRDefault="006A5D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bookmarkStart w:id="8" w:name="_GoBack"/>
    <w:bookmarkEnd w:id="8"/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D7E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E22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5689</Characters>
  <Application>Microsoft Office Word</Application>
  <DocSecurity>0</DocSecurity>
  <Lines>47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2024-05-14T10:41:00Z</dcterms:modified>
</cp:coreProperties>
</file>