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92F06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5C5D6707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EC087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9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C087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C087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individuali, aventi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  <w:r w:rsidR="00EC087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l’attività di Docente Tutor Componente del team per la prevenzione della dispersione scolastica.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EC08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EC08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EC08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EC087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EC087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EC087F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DB25096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EC087F">
        <w:rPr>
          <w:rFonts w:asciiTheme="minorHAnsi" w:hAnsiTheme="minorHAnsi" w:cstheme="minorHAnsi"/>
          <w:bCs/>
          <w:sz w:val="22"/>
          <w:szCs w:val="22"/>
        </w:rPr>
        <w:t xml:space="preserve"> in oggetto per l’incarico di _________________________________________________________________________________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F4C63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</w:t>
      </w:r>
      <w:r w:rsidR="00EC087F">
        <w:rPr>
          <w:rFonts w:asciiTheme="minorHAnsi" w:hAnsiTheme="minorHAnsi" w:cstheme="minorHAnsi"/>
          <w:bCs/>
          <w:sz w:val="22"/>
          <w:szCs w:val="22"/>
        </w:rPr>
        <w:t>ll’art. 2 dell’Avviso 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EC087F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1014FE4" w:rsidR="005547BF" w:rsidRPr="005547BF" w:rsidRDefault="00EC087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>possedere il seguent</w:t>
      </w:r>
      <w:r>
        <w:rPr>
          <w:rFonts w:cstheme="minorHAnsi"/>
        </w:rPr>
        <w:t>e titolo accademico o di studio: ___________________________________</w:t>
      </w:r>
    </w:p>
    <w:bookmarkEnd w:id="8"/>
    <w:p w14:paraId="7035580B" w14:textId="6AE115F9" w:rsidR="00EC087F" w:rsidRDefault="00EC087F" w:rsidP="00EC087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possedere ulteriori titoli: ______________________________________________________ ______________________________________________________________________________</w:t>
      </w:r>
    </w:p>
    <w:p w14:paraId="5814DA48" w14:textId="37BA26DF" w:rsidR="00EC087F" w:rsidRDefault="00EC087F" w:rsidP="00EC087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possedere le seguenti esperienze professionali in ambiti attinenti al presente avviso ____________________________________________________________________________________________________________________________________________________________</w:t>
      </w:r>
    </w:p>
    <w:p w14:paraId="19145BA0" w14:textId="09B3F7FA" w:rsidR="00EC087F" w:rsidRDefault="00EC087F" w:rsidP="00EC087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____________________________________________________________________________________________________________________________________________________________</w:t>
      </w:r>
    </w:p>
    <w:p w14:paraId="13635AC6" w14:textId="77B869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D4D7" w14:textId="77777777" w:rsidR="00C316DF" w:rsidRDefault="00C316DF">
      <w:r>
        <w:separator/>
      </w:r>
    </w:p>
  </w:endnote>
  <w:endnote w:type="continuationSeparator" w:id="0">
    <w:p w14:paraId="40A5F4B8" w14:textId="77777777" w:rsidR="00C316DF" w:rsidRDefault="00C316DF">
      <w:r>
        <w:continuationSeparator/>
      </w:r>
    </w:p>
  </w:endnote>
  <w:endnote w:type="continuationNotice" w:id="1">
    <w:p w14:paraId="4C6B99F4" w14:textId="77777777" w:rsidR="00C316DF" w:rsidRDefault="00C316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659989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F5EE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1400" w14:textId="77777777" w:rsidR="00C316DF" w:rsidRDefault="00C316DF">
      <w:r>
        <w:separator/>
      </w:r>
    </w:p>
  </w:footnote>
  <w:footnote w:type="continuationSeparator" w:id="0">
    <w:p w14:paraId="1045C148" w14:textId="77777777" w:rsidR="00C316DF" w:rsidRDefault="00C316DF">
      <w:r>
        <w:continuationSeparator/>
      </w:r>
    </w:p>
  </w:footnote>
  <w:footnote w:type="continuationNotice" w:id="1">
    <w:p w14:paraId="35999DB9" w14:textId="77777777" w:rsidR="00C316DF" w:rsidRDefault="00C316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FA1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E8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5EE7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6DF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87F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2023-06-30T11:16:00Z</dcterms:created>
  <dcterms:modified xsi:type="dcterms:W3CDTF">2023-07-03T10:34:00Z</dcterms:modified>
</cp:coreProperties>
</file>